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AF8BDF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15533">
        <w:rPr>
          <w:rFonts w:ascii="Arial" w:hAnsi="Arial" w:cs="Arial"/>
          <w:b/>
          <w:bCs/>
        </w:rPr>
        <w:t>4</w:t>
      </w:r>
      <w:r w:rsidR="00476F9B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15533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8C9161D" w:rsidR="00060433" w:rsidRPr="000B52E8" w:rsidRDefault="00E1553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liebe die Natur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019653A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15533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DCA175F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 xml:space="preserve">wymienia </w:t>
      </w:r>
      <w:r w:rsidR="00E15533">
        <w:rPr>
          <w:rFonts w:ascii="Arial" w:hAnsi="Arial" w:cs="Arial"/>
        </w:rPr>
        <w:t>elementy krajobrazu</w:t>
      </w:r>
      <w:r w:rsidR="00476F9B">
        <w:rPr>
          <w:rFonts w:ascii="Arial" w:hAnsi="Arial" w:cs="Arial"/>
        </w:rPr>
        <w:t>.</w:t>
      </w:r>
    </w:p>
    <w:p w14:paraId="055503B6" w14:textId="18C6AE4D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5533">
        <w:rPr>
          <w:rFonts w:ascii="Arial" w:hAnsi="Arial" w:cs="Arial"/>
        </w:rPr>
        <w:t>opisuje krajobraz</w:t>
      </w:r>
      <w:r w:rsidR="000B52E8">
        <w:rPr>
          <w:rFonts w:ascii="Arial" w:hAnsi="Arial" w:cs="Arial"/>
        </w:rPr>
        <w:t>.</w:t>
      </w:r>
    </w:p>
    <w:p w14:paraId="0DD53B01" w14:textId="7ACC19D3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5533">
        <w:rPr>
          <w:rFonts w:ascii="Arial" w:hAnsi="Arial" w:cs="Arial"/>
        </w:rPr>
        <w:t>opisuje w mailu widok z okna</w:t>
      </w:r>
      <w:r w:rsidR="000B52E8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49861D7" w14:textId="77777777" w:rsidR="00E15533" w:rsidRPr="00202BB9" w:rsidRDefault="00E15533" w:rsidP="00E15533">
      <w:pPr>
        <w:rPr>
          <w:rFonts w:ascii="Arial" w:hAnsi="Arial" w:cs="Arial"/>
        </w:rPr>
      </w:pPr>
      <w:r>
        <w:rPr>
          <w:rFonts w:ascii="Arial" w:hAnsi="Arial" w:cs="Arial"/>
        </w:rPr>
        <w:t>- praca z materiałem wizualnym,</w:t>
      </w:r>
    </w:p>
    <w:p w14:paraId="7FF599E9" w14:textId="217F6EFF" w:rsidR="00F638B5" w:rsidRDefault="00F638B5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15533">
        <w:rPr>
          <w:rFonts w:ascii="Arial" w:hAnsi="Arial" w:cs="Arial"/>
        </w:rPr>
        <w:t>tekstem</w:t>
      </w:r>
      <w:r>
        <w:rPr>
          <w:rFonts w:ascii="Arial" w:hAnsi="Arial" w:cs="Arial"/>
        </w:rPr>
        <w:t>,</w:t>
      </w:r>
    </w:p>
    <w:p w14:paraId="4B08372B" w14:textId="479348B6" w:rsidR="00E15533" w:rsidRDefault="00E15533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11811254" w14:textId="143C13A0" w:rsidR="00E15533" w:rsidRPr="00E15533" w:rsidRDefault="00E15533" w:rsidP="002C5E96">
      <w:pPr>
        <w:rPr>
          <w:rFonts w:ascii="Arial" w:hAnsi="Arial" w:cs="Arial"/>
        </w:rPr>
      </w:pPr>
      <w:r>
        <w:rPr>
          <w:rFonts w:ascii="Arial" w:hAnsi="Arial" w:cs="Arial"/>
        </w:rPr>
        <w:t>- łańcuszek (Ketten</w:t>
      </w:r>
      <w:r>
        <w:rPr>
          <w:rFonts w:ascii="Arial" w:hAnsi="Arial" w:cs="Arial"/>
          <w:lang w:val="de-DE"/>
        </w:rPr>
        <w:t>übung),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7AC5E79" w14:textId="4EF425AB" w:rsidR="009E3585" w:rsidRPr="00622C81" w:rsidRDefault="009E3585" w:rsidP="00E155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>opis obrazka</w:t>
      </w:r>
      <w:r w:rsidR="000B52E8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197E769" w14:textId="18035185" w:rsidR="009E3585" w:rsidRPr="009E3585" w:rsidRDefault="00060433" w:rsidP="00F638B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E15533">
        <w:rPr>
          <w:rFonts w:ascii="Arial" w:hAnsi="Arial" w:cs="Arial"/>
        </w:rPr>
        <w:t>Uczennice i uczniowie przyglądają się zdjęci</w:t>
      </w:r>
      <w:r w:rsidR="00597CB1">
        <w:rPr>
          <w:rFonts w:ascii="Arial" w:hAnsi="Arial" w:cs="Arial"/>
        </w:rPr>
        <w:t>o</w:t>
      </w:r>
      <w:r w:rsidR="00E15533">
        <w:rPr>
          <w:rFonts w:ascii="Arial" w:hAnsi="Arial" w:cs="Arial"/>
        </w:rPr>
        <w:t>m w zadaniu 1, str. 48 i przyporządkowują im pasujące pojęcia (elementy krajobrazu). Nauczyciel/ka zwraca uwagę na poprawność wymowy nowo poznanych słów.</w:t>
      </w:r>
    </w:p>
    <w:p w14:paraId="7675393A" w14:textId="4976D426" w:rsidR="00622C81" w:rsidRPr="009E3585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C23E551" w14:textId="560D3322" w:rsidR="00CA39FC" w:rsidRDefault="00060433" w:rsidP="00E155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>Uczennice i uczniowie czytają po cichu tekst w zadaniu 2, str. 48. Pracują ze słownikiem</w:t>
      </w:r>
      <w:r w:rsidR="00FA369F">
        <w:rPr>
          <w:rFonts w:ascii="Arial" w:hAnsi="Arial" w:cs="Arial"/>
        </w:rPr>
        <w:t xml:space="preserve"> (Aktiver Wortschatz, str. 54)</w:t>
      </w:r>
      <w:r w:rsidR="00E15533">
        <w:rPr>
          <w:rFonts w:ascii="Arial" w:hAnsi="Arial" w:cs="Arial"/>
        </w:rPr>
        <w:t xml:space="preserve"> i sprawdzają znaczenie nieznanych słów i zwrotów. Nauczyciel/ka pyta o znaczenie wybranych wyrazów i zwrotów.</w:t>
      </w:r>
    </w:p>
    <w:p w14:paraId="0BE4D7BA" w14:textId="006A4276" w:rsidR="00E15533" w:rsidRDefault="00E15533" w:rsidP="00E15533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Nauczyciel/ka prosi uczniów o odpowiadanie na pytanie: </w:t>
      </w:r>
      <w:r w:rsidRPr="00E15533">
        <w:rPr>
          <w:rFonts w:ascii="Arial" w:hAnsi="Arial" w:cs="Arial"/>
          <w:i/>
          <w:iCs/>
        </w:rPr>
        <w:t>Was sieht die Blogautorin aus ihrem Fenster?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Uczennice i uczniowie w formie łańcuszka kończą zdanie: </w:t>
      </w:r>
      <w:r w:rsidRPr="00E15533">
        <w:rPr>
          <w:rFonts w:ascii="Arial" w:hAnsi="Arial" w:cs="Arial"/>
          <w:i/>
          <w:iCs/>
        </w:rPr>
        <w:t>Sie sieht …</w:t>
      </w:r>
    </w:p>
    <w:p w14:paraId="1B223FD9" w14:textId="010B1F58" w:rsidR="00E15533" w:rsidRDefault="00E15533" w:rsidP="00E15533">
      <w:pPr>
        <w:rPr>
          <w:rFonts w:ascii="Arial" w:hAnsi="Arial" w:cs="Arial"/>
        </w:rPr>
      </w:pPr>
      <w:r>
        <w:rPr>
          <w:rFonts w:ascii="Arial" w:hAnsi="Arial" w:cs="Arial"/>
        </w:rPr>
        <w:t>- Nauczyciel/ka zapisuje na tablicy zdania:</w:t>
      </w:r>
    </w:p>
    <w:p w14:paraId="73687A00" w14:textId="1EB5AFFC" w:rsidR="00E15533" w:rsidRDefault="00E15533" w:rsidP="00E15533">
      <w:pPr>
        <w:rPr>
          <w:rFonts w:ascii="Arial" w:hAnsi="Arial" w:cs="Arial"/>
          <w:lang w:val="de-DE"/>
        </w:rPr>
      </w:pPr>
      <w:r w:rsidRPr="00E15533">
        <w:rPr>
          <w:rFonts w:ascii="Arial" w:hAnsi="Arial" w:cs="Arial"/>
          <w:lang w:val="de-DE"/>
        </w:rPr>
        <w:t xml:space="preserve">Ich beobachte </w:t>
      </w:r>
      <w:r w:rsidRPr="00E15533">
        <w:rPr>
          <w:rFonts w:ascii="Arial" w:hAnsi="Arial" w:cs="Arial"/>
          <w:highlight w:val="yellow"/>
          <w:lang w:val="de-DE"/>
        </w:rPr>
        <w:t>die Tiere</w:t>
      </w:r>
      <w:r w:rsidRPr="00E15533">
        <w:rPr>
          <w:rFonts w:ascii="Arial" w:hAnsi="Arial" w:cs="Arial"/>
          <w:lang w:val="de-DE"/>
        </w:rPr>
        <w:t xml:space="preserve"> g</w:t>
      </w:r>
      <w:r>
        <w:rPr>
          <w:rFonts w:ascii="Arial" w:hAnsi="Arial" w:cs="Arial"/>
          <w:lang w:val="de-DE"/>
        </w:rPr>
        <w:t>ern.</w:t>
      </w:r>
    </w:p>
    <w:p w14:paraId="4C253FFC" w14:textId="5A9C1F31" w:rsidR="00E15533" w:rsidRDefault="00E15533" w:rsidP="00E1553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Ich beobachte </w:t>
      </w:r>
      <w:r w:rsidRPr="00E15533">
        <w:rPr>
          <w:rFonts w:ascii="Arial" w:hAnsi="Arial" w:cs="Arial"/>
          <w:highlight w:val="yellow"/>
          <w:lang w:val="de-DE"/>
        </w:rPr>
        <w:t>sie</w:t>
      </w:r>
      <w:r>
        <w:rPr>
          <w:rFonts w:ascii="Arial" w:hAnsi="Arial" w:cs="Arial"/>
          <w:lang w:val="de-DE"/>
        </w:rPr>
        <w:t xml:space="preserve"> gern.</w:t>
      </w:r>
    </w:p>
    <w:p w14:paraId="7AFBD4F1" w14:textId="1B876CB3" w:rsidR="00E15533" w:rsidRPr="00597CB1" w:rsidRDefault="00E15533" w:rsidP="00E15533">
      <w:pPr>
        <w:rPr>
          <w:rFonts w:ascii="Arial" w:hAnsi="Arial" w:cs="Arial"/>
          <w:i/>
          <w:iCs/>
        </w:rPr>
      </w:pPr>
      <w:r w:rsidRPr="00E15533">
        <w:rPr>
          <w:rFonts w:ascii="Arial" w:hAnsi="Arial" w:cs="Arial"/>
        </w:rPr>
        <w:t>Prosi uczennice i uczniów o</w:t>
      </w:r>
      <w:r>
        <w:rPr>
          <w:rFonts w:ascii="Arial" w:hAnsi="Arial" w:cs="Arial"/>
        </w:rPr>
        <w:t xml:space="preserve"> zapoznanie się z informacjami w ramce </w:t>
      </w:r>
      <w:r w:rsidRPr="00597CB1">
        <w:rPr>
          <w:rFonts w:ascii="Arial" w:hAnsi="Arial" w:cs="Arial"/>
          <w:i/>
          <w:iCs/>
        </w:rPr>
        <w:t>Vergiss nicht!</w:t>
      </w:r>
    </w:p>
    <w:p w14:paraId="04CB4561" w14:textId="7E60DF0D" w:rsidR="00E15533" w:rsidRPr="00E15533" w:rsidRDefault="00E15533" w:rsidP="00E155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 podstawie przykładów z tabelki w zadaniu 2, str. 48 uczennice i uczniowie wykonują zadanie 3, str. 48, </w:t>
      </w:r>
      <w:r w:rsidR="00597CB1">
        <w:rPr>
          <w:rFonts w:ascii="Arial" w:hAnsi="Arial" w:cs="Arial"/>
        </w:rPr>
        <w:t>a następnie ćwiczenia 4 i 5, str. 53 w zeszycie ćwiczeń.</w:t>
      </w:r>
    </w:p>
    <w:p w14:paraId="33EFC06D" w14:textId="77777777" w:rsidR="00CA39FC" w:rsidRPr="00E15533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40D6F41D" w:rsidR="00AC4CFB" w:rsidRDefault="00995D2C" w:rsidP="008E57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</w:t>
      </w:r>
      <w:r w:rsidR="00CA39FC">
        <w:rPr>
          <w:rFonts w:ascii="Arial" w:hAnsi="Arial" w:cs="Arial"/>
        </w:rPr>
        <w:t xml:space="preserve">. </w:t>
      </w:r>
      <w:r w:rsidR="00597CB1">
        <w:rPr>
          <w:rFonts w:ascii="Arial" w:hAnsi="Arial" w:cs="Arial"/>
        </w:rPr>
        <w:t>Jedna z osób w parze opisuje zdjęcie A, zaś druga – zdjęcie B w zadaniu 4, str. 48.</w:t>
      </w:r>
    </w:p>
    <w:p w14:paraId="37ED909C" w14:textId="5E293727" w:rsidR="00CA39FC" w:rsidRDefault="00CA39FC" w:rsidP="008E575B">
      <w:pPr>
        <w:rPr>
          <w:rFonts w:ascii="Arial" w:hAnsi="Arial" w:cs="Arial"/>
        </w:rPr>
      </w:pPr>
      <w:r>
        <w:rPr>
          <w:rFonts w:ascii="Arial" w:hAnsi="Arial" w:cs="Arial"/>
        </w:rPr>
        <w:t>- 2-3 pary prezentuj</w:t>
      </w:r>
      <w:r w:rsidR="00597CB1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swoje </w:t>
      </w:r>
      <w:r w:rsidR="00597CB1">
        <w:rPr>
          <w:rFonts w:ascii="Arial" w:hAnsi="Arial" w:cs="Arial"/>
        </w:rPr>
        <w:t>opisy</w:t>
      </w:r>
      <w:r>
        <w:rPr>
          <w:rFonts w:ascii="Arial" w:hAnsi="Arial" w:cs="Arial"/>
        </w:rPr>
        <w:t xml:space="preserve"> na forum klasy.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1416CA4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597CB1">
        <w:rPr>
          <w:rFonts w:ascii="Arial" w:hAnsi="Arial" w:cs="Arial"/>
        </w:rPr>
        <w:t>zadanie 5, str. 48: wyobrażają sobie, że są w górach lub nad morzem i opisują krajobraz w tym miejscu widziany z okna. Pracę wykonują pisemnie w zeszycie.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B52E8"/>
    <w:rsid w:val="000D23D7"/>
    <w:rsid w:val="001B52EF"/>
    <w:rsid w:val="001D61A2"/>
    <w:rsid w:val="00297EE7"/>
    <w:rsid w:val="002B60F6"/>
    <w:rsid w:val="002C5E96"/>
    <w:rsid w:val="003E4622"/>
    <w:rsid w:val="00470046"/>
    <w:rsid w:val="00476F9B"/>
    <w:rsid w:val="004E717E"/>
    <w:rsid w:val="00563E71"/>
    <w:rsid w:val="00597CB1"/>
    <w:rsid w:val="00612C40"/>
    <w:rsid w:val="00614C36"/>
    <w:rsid w:val="00622C81"/>
    <w:rsid w:val="0079309F"/>
    <w:rsid w:val="007936D3"/>
    <w:rsid w:val="007B3EDF"/>
    <w:rsid w:val="007C0ED0"/>
    <w:rsid w:val="007E7964"/>
    <w:rsid w:val="00811DAF"/>
    <w:rsid w:val="00893DFE"/>
    <w:rsid w:val="008E575B"/>
    <w:rsid w:val="00995D2C"/>
    <w:rsid w:val="009E3585"/>
    <w:rsid w:val="00A34391"/>
    <w:rsid w:val="00A34DC4"/>
    <w:rsid w:val="00AB002E"/>
    <w:rsid w:val="00AC4CFB"/>
    <w:rsid w:val="00B04109"/>
    <w:rsid w:val="00C1663E"/>
    <w:rsid w:val="00C6156F"/>
    <w:rsid w:val="00CA39FC"/>
    <w:rsid w:val="00D2250C"/>
    <w:rsid w:val="00D30EC1"/>
    <w:rsid w:val="00D4578F"/>
    <w:rsid w:val="00E15533"/>
    <w:rsid w:val="00E854E2"/>
    <w:rsid w:val="00ED242A"/>
    <w:rsid w:val="00F02A2A"/>
    <w:rsid w:val="00F160F0"/>
    <w:rsid w:val="00F20759"/>
    <w:rsid w:val="00F419B4"/>
    <w:rsid w:val="00F638B5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2023-10-19T12:51:00Z</dcterms:created>
  <dcterms:modified xsi:type="dcterms:W3CDTF">2024-01-18T16:27:00Z</dcterms:modified>
</cp:coreProperties>
</file>